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ԵՔ-ԷԱՃԾՁԲ-26/110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միջոցառման իրականացման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 /394/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ԵՔ-ԷԱՃԾՁԲ-26/110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միջոցառման իրականացման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միջոցառման իրականացման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ԵՔ-ԷԱՃԾՁԲ-26/110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միջոցառման իրականացման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368.12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4.7383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419.84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2026.07.08.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ԵՔ-ԷԱՃԾՁԲ-26/110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ԵՔ-ԷԱՃԾՁԲ-26/110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ԵՔ-ԷԱՃԾՁԲ-26/110</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«ԵՔ-ԷԱՃԾՁԲ-26/110»*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«ԵՔ-ԷԱՃԾՁԲ-26/110»*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 սոց աջակցության ծրագրերի իրականացում՝ մեկ օրյա հանգստի կազմակերպում, էքսկուրսիա քաղաքից դուրս, բնության գրկում- այցելություն Վազգեն Սարգսյանի տուն-թանգարան։ Վարչական շրջանում բնակվող 
սոցիալական աջակցության կարիք ունեցող ծնողազուրկ, հաշմանդամություն ունեցող ծնողներ  և այլ խմբերին պատկանող ընտանիքների 10-16 տարեկան` առնվազն 47 երեխաների համար   /առնվազն 3 ուղեկցող աշխատակից/։ Հյուրասիրության կազմակերպումը՝ Վազգեն Սարգսյանի տուն-թանգարանի տարածքում /Արարատի մարզ, Արարատ գյուղ/։ Անհրաժեշտ է յուրաքանչյուրին տրամադրել՝ հյութեր` մեկ անգամյա, թարմացվող, չգազավորված ջուր, զեյթուն, պանրի տեսականի, հացի զամբյուղ, կեսար աղցան, օլիվյե աղցան,1 տաք ուտեստ՝  կարտոֆիլի ֆրի  և շիշ թաուկի խորոված, պիցցա /յուրաքանչյուրին առնվազն 2 կտոր հաշվարկով/։  Անհրաժեշտ է  ավտոբուս`  առնվազն 50 նստատեղով, 2010թ. և ավելի բարձր թվականի արտադրության, տեխնիկական զննություն անցած, ապահովված անհրաժեշտ բոլոր սարքավորումներով, տաքացման և սառեցման համակարգով, դեղարկղով: Սրահը պետք է լինի խնամված, մաքուր, նստատեղերը` լինեն գերազանց վիճակում: Էքսկուրսիայի սկիզբը և ավարտը` Մալաթիա-Սեբաստիա վարչական շրջանի ղեկավարի աշխատակազմի նստավայր (հասցե Սեբաստիա 32 շ.): Միջոցառման անցկացման օրը, ժամերը, ինչպես նաև նախատեսված հյուրասիրությանը վերաբերող այլ մանրամասները` լրացուցիչ համաձայնեցնել վարչական շրջանի 
ղեկավարի աշխատակազմի  համապատասխան բաժնի հետ։
Պատվիրատուն ծառայությունների մատուցման պահանջ կարող է ներկայացնել միջոցառումն իրականացնելուց առնվազն 2 օրացուցային օր առաջ: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01․09․2026թ․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